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C12AEC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  <w:highlight w:val="yellow"/>
              </w:rPr>
            </w:pPr>
          </w:p>
          <w:p w:rsidR="003A029B" w:rsidRPr="00932A3F" w:rsidRDefault="00A1490E" w:rsidP="008B71BE">
            <w:pPr>
              <w:pStyle w:val="TableParagraph"/>
              <w:jc w:val="center"/>
              <w:rPr>
                <w:b/>
                <w:sz w:val="40"/>
                <w:highlight w:val="yellow"/>
              </w:rPr>
            </w:pPr>
            <w:r>
              <w:rPr>
                <w:b/>
                <w:sz w:val="28"/>
                <w:szCs w:val="16"/>
              </w:rPr>
              <w:t>SANDING AND POLISHING OF CABOCHON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1C614F">
            <w:pPr>
              <w:pStyle w:val="TableParagraph"/>
              <w:tabs>
                <w:tab w:val="left" w:pos="2041"/>
              </w:tabs>
              <w:spacing w:line="276" w:lineRule="auto"/>
              <w:ind w:right="284"/>
              <w:rPr>
                <w:b/>
                <w:sz w:val="20"/>
              </w:rPr>
            </w:pPr>
            <w:r w:rsidRPr="001C614F">
              <w:rPr>
                <w:b/>
                <w:sz w:val="20"/>
              </w:rPr>
              <w:t>CS Code</w:t>
            </w:r>
            <w:r w:rsidR="001C614F">
              <w:rPr>
                <w:b/>
                <w:sz w:val="20"/>
              </w:rPr>
              <w:t xml:space="preserve">: </w:t>
            </w:r>
            <w:r w:rsidR="001C614F" w:rsidRPr="001C614F">
              <w:rPr>
                <w:bCs/>
                <w:sz w:val="20"/>
              </w:rPr>
              <w:t>0214G&amp;J2 C</w:t>
            </w:r>
          </w:p>
          <w:p w:rsidR="003A029B" w:rsidRDefault="0092231A" w:rsidP="00FD4181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 w:rsidR="001C614F" w:rsidRPr="001C614F">
              <w:rPr>
                <w:bCs/>
                <w:sz w:val="24"/>
              </w:rPr>
              <w:t>0</w:t>
            </w:r>
            <w:r w:rsidR="00A1490E">
              <w:rPr>
                <w:sz w:val="24"/>
              </w:rPr>
              <w:t>2</w:t>
            </w:r>
          </w:p>
          <w:p w:rsidR="003A029B" w:rsidRDefault="0092231A" w:rsidP="00FD4181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15014E">
              <w:rPr>
                <w:sz w:val="24"/>
              </w:rPr>
              <w:t>12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0550CF">
              <w:rPr>
                <w:sz w:val="24"/>
              </w:rPr>
              <w:t xml:space="preserve">: </w:t>
            </w:r>
            <w:r w:rsidR="001C614F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C12AEC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1C614F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2A23F8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2A23F8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2A23F8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2A23F8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2A23F8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C12AEC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C12AEC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2A23F8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2A23F8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2A23F8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A1490E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A1490E" w:rsidRPr="00A1490E">
              <w:rPr>
                <w:b/>
                <w:sz w:val="16"/>
              </w:rPr>
              <w:t>SANDING AND POLISHING OF CABOCHON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15014E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C12AEC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15014E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15014E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15014E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15014E" w:rsidRDefault="0015014E" w:rsidP="0015014E">
            <w:pPr>
              <w:jc w:val="center"/>
            </w:pPr>
            <w:r w:rsidRPr="0015014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15014E" w:rsidRDefault="003A029B"/>
        </w:tc>
        <w:tc>
          <w:tcPr>
            <w:tcW w:w="694" w:type="dxa"/>
          </w:tcPr>
          <w:p w:rsidR="003A029B" w:rsidRPr="0015014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15014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15014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A1490E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A1490E" w:rsidRPr="00A1490E">
              <w:rPr>
                <w:sz w:val="20"/>
              </w:rPr>
              <w:t>sanding and polishing of cabochon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312EE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15014E" w:rsidRDefault="00D312EE" w:rsidP="00D312EE">
            <w:pPr>
              <w:pStyle w:val="TableParagraph"/>
              <w:ind w:left="100"/>
            </w:pPr>
            <w:r w:rsidRPr="0015014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15014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15014E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15014E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15014E" w:rsidRDefault="003A029B"/>
        </w:tc>
        <w:tc>
          <w:tcPr>
            <w:tcW w:w="694" w:type="dxa"/>
            <w:shd w:val="clear" w:color="auto" w:fill="D9D9D9"/>
          </w:tcPr>
          <w:p w:rsidR="003A029B" w:rsidRPr="0015014E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C12AEC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C12AEC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C12AEC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15014E" w:rsidRDefault="003A029B"/>
        </w:tc>
        <w:tc>
          <w:tcPr>
            <w:tcW w:w="694" w:type="dxa"/>
            <w:shd w:val="clear" w:color="auto" w:fill="D9D9D9"/>
          </w:tcPr>
          <w:p w:rsidR="003A029B" w:rsidRPr="0015014E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15014E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15014E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2A23F8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2A23F8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C12AEC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92231A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r w:rsidR="002A23F8">
                    <w:rPr>
                      <w:b/>
                      <w:sz w:val="16"/>
                    </w:rPr>
                    <w:t>IN THIS</w:t>
                  </w:r>
                  <w:r>
                    <w:rPr>
                      <w:b/>
                      <w:sz w:val="16"/>
                    </w:rPr>
                    <w:t xml:space="preserve"> COMPETENCY STANDARD MUST </w:t>
                  </w:r>
                  <w:r w:rsidR="002A23F8">
                    <w:rPr>
                      <w:b/>
                      <w:sz w:val="16"/>
                    </w:rPr>
                    <w:t>BE YOUR</w:t>
                  </w:r>
                  <w:r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C12AEC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191.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92231A" w:rsidRDefault="0092231A" w:rsidP="00956B23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956B23">
                      <w:rPr>
                        <w:b/>
                        <w:sz w:val="20"/>
                      </w:rPr>
                      <w:t xml:space="preserve">Two Hours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3E3F09" w:rsidRPr="00EE0FC5" w:rsidRDefault="0092231A" w:rsidP="00A1490E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3E3F09">
                      <w:rPr>
                        <w:b/>
                        <w:bCs/>
                        <w:sz w:val="20"/>
                      </w:rPr>
                      <w:t>Perform</w:t>
                    </w:r>
                    <w:r w:rsidR="006A240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a</w:t>
                    </w:r>
                    <w:r w:rsidR="006A240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role</w:t>
                    </w:r>
                    <w:r w:rsidR="006A240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play</w:t>
                    </w:r>
                    <w:r w:rsidR="006A240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to</w:t>
                    </w:r>
                    <w:r w:rsidR="006A2404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EE0FC5">
                      <w:rPr>
                        <w:b/>
                        <w:bCs/>
                        <w:sz w:val="20"/>
                      </w:rPr>
                      <w:t>demonstrate</w:t>
                    </w:r>
                    <w:r w:rsidRPr="00EE0FC5">
                      <w:rPr>
                        <w:b/>
                        <w:bCs/>
                        <w:sz w:val="16"/>
                        <w:szCs w:val="18"/>
                      </w:rPr>
                      <w:t>,</w:t>
                    </w:r>
                    <w:r w:rsidR="006A2404">
                      <w:rPr>
                        <w:b/>
                        <w:bCs/>
                        <w:sz w:val="16"/>
                        <w:szCs w:val="18"/>
                      </w:rPr>
                      <w:t xml:space="preserve"> </w:t>
                    </w:r>
                    <w:r w:rsidR="00A1490E" w:rsidRPr="00A1490E">
                      <w:rPr>
                        <w:b/>
                        <w:bCs/>
                        <w:sz w:val="20"/>
                        <w:szCs w:val="20"/>
                      </w:rPr>
                      <w:t>sanding and polishing of cabochon</w:t>
                    </w:r>
                  </w:p>
                  <w:p w:rsidR="0092231A" w:rsidRPr="00EE0FC5" w:rsidRDefault="00956B23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sanding on Cab stone</w:t>
                    </w:r>
                  </w:p>
                  <w:p w:rsidR="00E632D2" w:rsidRPr="00EE0FC5" w:rsidRDefault="00956B23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Perform sanding with tumbler machine </w:t>
                    </w:r>
                  </w:p>
                  <w:p w:rsidR="00E632D2" w:rsidRDefault="00956B23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polishing with tumbler machine</w:t>
                    </w:r>
                  </w:p>
                  <w:p w:rsidR="00956B23" w:rsidRPr="00EE0FC5" w:rsidRDefault="00956B23" w:rsidP="00956B23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BA2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BA2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BA2BB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supervisor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any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contingency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after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taking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necessary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  <w:r w:rsidR="006A2404">
                      <w:rPr>
                        <w:sz w:val="20"/>
                      </w:rPr>
                      <w:t xml:space="preserve"> 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D47FFB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C12AEC">
        <w:trPr>
          <w:trHeight w:hRule="exact" w:val="4662"/>
        </w:trPr>
        <w:tc>
          <w:tcPr>
            <w:tcW w:w="2115" w:type="dxa"/>
          </w:tcPr>
          <w:p w:rsidR="003A029B" w:rsidRDefault="0092231A" w:rsidP="00CF1548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CF1548">
              <w:rPr>
                <w:b/>
                <w:sz w:val="20"/>
              </w:rPr>
              <w:t xml:space="preserve">Sanding and Polishing of Cabochon </w:t>
            </w:r>
          </w:p>
        </w:tc>
        <w:tc>
          <w:tcPr>
            <w:tcW w:w="8018" w:type="dxa"/>
          </w:tcPr>
          <w:p w:rsidR="00CF1548" w:rsidRDefault="00CF1548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CF1548" w:rsidRDefault="00CF1548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8838EB" w:rsidRDefault="000B1F1C" w:rsidP="00EC5FC1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>Perform sanding on cab</w:t>
            </w:r>
            <w:r w:rsidR="00BA2BBC">
              <w:rPr>
                <w:b/>
                <w:bCs/>
                <w:sz w:val="20"/>
                <w:szCs w:val="20"/>
              </w:rPr>
              <w:t xml:space="preserve"> </w:t>
            </w:r>
            <w:r w:rsidRPr="008838EB">
              <w:rPr>
                <w:b/>
                <w:bCs/>
                <w:sz w:val="20"/>
                <w:szCs w:val="20"/>
              </w:rPr>
              <w:t>stone</w:t>
            </w:r>
          </w:p>
          <w:p w:rsidR="00EE0FC5" w:rsidRPr="008838EB" w:rsidRDefault="000B1F1C" w:rsidP="000B1F1C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Arrange sanding paper for sanding</w:t>
            </w:r>
          </w:p>
          <w:p w:rsidR="000B1F1C" w:rsidRPr="008838EB" w:rsidRDefault="000B1F1C" w:rsidP="000B1F1C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Perform sanding on the stone</w:t>
            </w:r>
            <w:r w:rsidR="00CF1548" w:rsidRPr="008838EB">
              <w:rPr>
                <w:sz w:val="20"/>
                <w:szCs w:val="20"/>
              </w:rPr>
              <w:t xml:space="preserve"> with </w:t>
            </w:r>
            <w:r w:rsidRPr="008838EB">
              <w:rPr>
                <w:sz w:val="20"/>
                <w:szCs w:val="20"/>
              </w:rPr>
              <w:t xml:space="preserve">Grit# 400, </w:t>
            </w:r>
            <w:r w:rsidR="00CF1548" w:rsidRPr="008838EB">
              <w:rPr>
                <w:sz w:val="20"/>
                <w:szCs w:val="20"/>
              </w:rPr>
              <w:t>#</w:t>
            </w:r>
            <w:r w:rsidRPr="008838EB">
              <w:rPr>
                <w:sz w:val="20"/>
                <w:szCs w:val="20"/>
              </w:rPr>
              <w:t xml:space="preserve">600, </w:t>
            </w:r>
            <w:r w:rsidR="00CF1548" w:rsidRPr="008838EB">
              <w:rPr>
                <w:sz w:val="20"/>
                <w:szCs w:val="20"/>
              </w:rPr>
              <w:t>#</w:t>
            </w:r>
            <w:r w:rsidRPr="008838EB">
              <w:rPr>
                <w:sz w:val="20"/>
                <w:szCs w:val="20"/>
              </w:rPr>
              <w:t xml:space="preserve">1000 sanding paper according requirement </w:t>
            </w:r>
          </w:p>
          <w:p w:rsidR="00CF1548" w:rsidRPr="008838EB" w:rsidRDefault="00CF1548" w:rsidP="00CF1548">
            <w:pPr>
              <w:pStyle w:val="TableParagraph"/>
              <w:spacing w:before="9"/>
              <w:ind w:left="1169"/>
              <w:rPr>
                <w:sz w:val="20"/>
                <w:szCs w:val="20"/>
              </w:rPr>
            </w:pPr>
          </w:p>
          <w:p w:rsidR="003A029B" w:rsidRPr="008838EB" w:rsidRDefault="00CF1548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 xml:space="preserve">Perform sanding with tumbler machine </w:t>
            </w:r>
          </w:p>
          <w:p w:rsidR="001225C8" w:rsidRPr="008838EB" w:rsidRDefault="001D0F46" w:rsidP="001D0F4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Identify and s</w:t>
            </w:r>
            <w:r w:rsidR="000B1F1C" w:rsidRPr="008838EB">
              <w:rPr>
                <w:sz w:val="20"/>
                <w:szCs w:val="20"/>
              </w:rPr>
              <w:t>elect appropriate sanding media</w:t>
            </w:r>
          </w:p>
          <w:p w:rsidR="000B1F1C" w:rsidRPr="008838EB" w:rsidRDefault="001D0F46" w:rsidP="001D0F4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Mix s</w:t>
            </w:r>
            <w:r w:rsidR="000B1F1C" w:rsidRPr="008838EB">
              <w:rPr>
                <w:sz w:val="20"/>
                <w:szCs w:val="20"/>
              </w:rPr>
              <w:t>anding abrasive according to defined ratio of material and media</w:t>
            </w:r>
          </w:p>
          <w:p w:rsidR="000B1F1C" w:rsidRPr="008838EB" w:rsidRDefault="000B1F1C" w:rsidP="000B1F1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 xml:space="preserve">Add media with #600,#1000 abrasive to </w:t>
            </w:r>
            <w:r w:rsidR="00F779C7" w:rsidRPr="008838EB">
              <w:rPr>
                <w:sz w:val="20"/>
                <w:szCs w:val="20"/>
              </w:rPr>
              <w:t>remove scratch</w:t>
            </w:r>
          </w:p>
          <w:p w:rsidR="00CF1548" w:rsidRPr="008838EB" w:rsidRDefault="00CF1548" w:rsidP="00CF1548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  <w:szCs w:val="20"/>
              </w:rPr>
            </w:pPr>
          </w:p>
          <w:p w:rsidR="001225C8" w:rsidRPr="008838EB" w:rsidRDefault="00CF1548" w:rsidP="00EC5FC1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  <w:szCs w:val="20"/>
              </w:rPr>
            </w:pPr>
            <w:r w:rsidRPr="008838EB">
              <w:rPr>
                <w:b/>
                <w:bCs/>
                <w:sz w:val="20"/>
                <w:szCs w:val="20"/>
              </w:rPr>
              <w:t xml:space="preserve">Perform </w:t>
            </w:r>
            <w:r w:rsidR="00F779C7" w:rsidRPr="008838EB">
              <w:rPr>
                <w:b/>
                <w:bCs/>
                <w:sz w:val="20"/>
                <w:szCs w:val="20"/>
              </w:rPr>
              <w:t>Polishing with Tumbler Machine</w:t>
            </w:r>
          </w:p>
          <w:p w:rsidR="00527AA9" w:rsidRPr="008838EB" w:rsidRDefault="00F779C7" w:rsidP="00F779C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Select appropriate polishing media</w:t>
            </w:r>
          </w:p>
          <w:p w:rsidR="00F779C7" w:rsidRPr="008838EB" w:rsidRDefault="001D0F46" w:rsidP="001D0F4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Use p</w:t>
            </w:r>
            <w:r w:rsidR="00F779C7" w:rsidRPr="008838EB">
              <w:rPr>
                <w:sz w:val="20"/>
                <w:szCs w:val="20"/>
              </w:rPr>
              <w:t>olishing abrasive according to defined ratio of material and media</w:t>
            </w:r>
          </w:p>
          <w:p w:rsidR="00F779C7" w:rsidRPr="008838EB" w:rsidRDefault="00F779C7" w:rsidP="00F779C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8838EB">
              <w:rPr>
                <w:sz w:val="20"/>
                <w:szCs w:val="20"/>
              </w:rPr>
              <w:t>Add media abrasive #600,#1000 (Aluminum oxide) for pre polish</w:t>
            </w:r>
          </w:p>
          <w:p w:rsidR="00F779C7" w:rsidRPr="00EC5FC1" w:rsidRDefault="00F779C7" w:rsidP="00F779C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8838EB">
              <w:rPr>
                <w:sz w:val="20"/>
                <w:szCs w:val="20"/>
              </w:rPr>
              <w:t>Mix media with abrasive chrome oxide</w:t>
            </w:r>
            <w:r w:rsidR="001D0F46" w:rsidRPr="008838EB">
              <w:rPr>
                <w:sz w:val="20"/>
                <w:szCs w:val="20"/>
              </w:rPr>
              <w:t xml:space="preserve"> for polishing</w:t>
            </w:r>
            <w:r w:rsidR="001D0F46">
              <w:rPr>
                <w:sz w:val="20"/>
              </w:rPr>
              <w:t xml:space="preserve"> </w:t>
            </w:r>
          </w:p>
        </w:tc>
      </w:tr>
      <w:tr w:rsidR="00CD08AD" w:rsidTr="00276139">
        <w:trPr>
          <w:trHeight w:hRule="exact" w:val="1555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C12AEC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C12AEC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6A2404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6A2404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6A2404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27AA9">
        <w:trPr>
          <w:trHeight w:hRule="exact" w:val="197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35494E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A54EC">
              <w:rPr>
                <w:b/>
                <w:sz w:val="20"/>
              </w:rPr>
              <w:t xml:space="preserve">task in performing </w:t>
            </w:r>
            <w:r w:rsidR="00527AA9" w:rsidRPr="00FA54EC">
              <w:rPr>
                <w:b/>
                <w:sz w:val="20"/>
              </w:rPr>
              <w:t xml:space="preserve">to prepare Cabochon </w:t>
            </w:r>
            <w:r w:rsidR="00527AA9">
              <w:rPr>
                <w:b/>
                <w:sz w:val="20"/>
              </w:rPr>
              <w:t xml:space="preserve">with auto cab making machine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6A2404" w:rsidTr="003E02B9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6A2404" w:rsidRPr="00F779C7" w:rsidRDefault="006A2404" w:rsidP="00F779C7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F779C7">
              <w:rPr>
                <w:b/>
                <w:bCs/>
                <w:sz w:val="20"/>
              </w:rPr>
              <w:t>Perform sanding on cab stone</w:t>
            </w:r>
          </w:p>
          <w:p w:rsidR="006A2404" w:rsidRDefault="006A2404" w:rsidP="00F779C7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Arrange sanding paper for sanding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A2404" w:rsidRDefault="006A2404"/>
        </w:tc>
      </w:tr>
      <w:tr w:rsidR="006A2404" w:rsidTr="00C12AEC">
        <w:trPr>
          <w:trHeight w:val="66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A2404" w:rsidRDefault="006A240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 xml:space="preserve">Perform sanding on the stone with Grit# 400, #600, #1000 sanding paper according requirement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A2404" w:rsidRDefault="006A2404"/>
        </w:tc>
      </w:tr>
      <w:tr w:rsidR="006A2404" w:rsidTr="003E02B9">
        <w:trPr>
          <w:trHeight w:hRule="exact" w:val="535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6A2404" w:rsidRPr="00527AA9" w:rsidRDefault="006A2404" w:rsidP="00F779C7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Sanding with Tumbler Machine</w:t>
            </w:r>
          </w:p>
          <w:p w:rsidR="006A2404" w:rsidRPr="0035494E" w:rsidRDefault="006A2404" w:rsidP="00F779C7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Identify and select appropriate sanding media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A2404" w:rsidRDefault="006A2404"/>
        </w:tc>
      </w:tr>
      <w:tr w:rsidR="006A2404" w:rsidTr="00F354A0">
        <w:trPr>
          <w:trHeight w:val="52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A2404" w:rsidRDefault="006A2404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Mix sanding abrasive according to defined ratio of material and media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A2404" w:rsidRDefault="006A2404"/>
        </w:tc>
      </w:tr>
      <w:tr w:rsidR="006A2404" w:rsidTr="00F779C7">
        <w:trPr>
          <w:trHeight w:hRule="exact" w:val="546"/>
        </w:trPr>
        <w:tc>
          <w:tcPr>
            <w:tcW w:w="2276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6A2404" w:rsidRDefault="006A2404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A2404" w:rsidRPr="00222F9D" w:rsidRDefault="006A2404" w:rsidP="004B27FA">
            <w:pPr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 xml:space="preserve">  Add media with #600,#1000 abrasive to remove scratch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6A2404" w:rsidRDefault="006A2404"/>
        </w:tc>
      </w:tr>
      <w:tr w:rsidR="006A2404" w:rsidTr="00F779C7">
        <w:trPr>
          <w:trHeight w:val="475"/>
        </w:trPr>
        <w:tc>
          <w:tcPr>
            <w:tcW w:w="2276" w:type="dxa"/>
            <w:vMerge w:val="restart"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6A2404" w:rsidRPr="00EE0FC5" w:rsidRDefault="006A2404" w:rsidP="00F779C7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Polishing with Tumbler Machine</w:t>
            </w:r>
          </w:p>
          <w:p w:rsidR="006A2404" w:rsidRDefault="006A2404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Select appropriate polishing media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6A2404" w:rsidRDefault="006A2404"/>
        </w:tc>
      </w:tr>
      <w:tr w:rsidR="006A2404" w:rsidTr="00F779C7">
        <w:trPr>
          <w:trHeight w:val="438"/>
        </w:trPr>
        <w:tc>
          <w:tcPr>
            <w:tcW w:w="2276" w:type="dxa"/>
            <w:vMerge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6A2404" w:rsidRDefault="006A2404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</w:pPr>
          </w:p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Use polishing abrasive according to defined ratio of material and media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6A2404" w:rsidRDefault="006A2404"/>
        </w:tc>
      </w:tr>
      <w:tr w:rsidR="006A2404" w:rsidTr="0035494E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A2404" w:rsidRDefault="006A240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Pr="00222F9D" w:rsidRDefault="006A2404" w:rsidP="006A240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>Add media abrasive #600,#1000 (Aluminum oxide) for pre polish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A2404" w:rsidRDefault="006A2404"/>
        </w:tc>
      </w:tr>
      <w:tr w:rsidR="006A2404" w:rsidTr="00FA54EC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A2404" w:rsidRDefault="006A240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Pr="00222F9D" w:rsidRDefault="006A2404" w:rsidP="00E03BAC">
            <w:pPr>
              <w:rPr>
                <w:sz w:val="20"/>
                <w:szCs w:val="20"/>
              </w:rPr>
            </w:pPr>
            <w:r w:rsidRPr="00222F9D">
              <w:rPr>
                <w:sz w:val="20"/>
                <w:szCs w:val="20"/>
              </w:rPr>
              <w:t xml:space="preserve">  Mix media with abrasive chrome oxide for polishing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6A2404" w:rsidRDefault="006A240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A2404" w:rsidRDefault="006A2404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C12AEC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C12AEC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>
        <w:trPr>
          <w:trHeight w:hRule="exact" w:val="97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6A2404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C34C50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6A2404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6A2404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6A240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</w:t>
            </w:r>
            <w:bookmarkStart w:id="0" w:name="_GoBack"/>
            <w:bookmarkEnd w:id="0"/>
            <w:r w:rsidR="005F3D1B">
              <w:rPr>
                <w:sz w:val="20"/>
              </w:rPr>
              <w:t xml:space="preserve">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55795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155795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6A240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5A7607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5A7607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A7607" w:rsidP="005A7607">
            <w:r>
              <w:t xml:space="preserve">Tumbler machine 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5A7607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2959F7" w:rsidP="005A7607">
            <w:r>
              <w:t>Sanding paper waterproof (400, 600,1000)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5A7607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A7607" w:rsidP="005A7607">
            <w:r>
              <w:t>Leather lab, rubber lap, buff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5A7607"/>
        </w:tc>
      </w:tr>
      <w:tr w:rsidR="005F3D1B" w:rsidTr="005A7607">
        <w:trPr>
          <w:trHeight w:hRule="exact" w:val="431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5A7607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5A760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F3D1B" w:rsidRDefault="005F3D1B" w:rsidP="005A7607"/>
        </w:tc>
      </w:tr>
      <w:tr w:rsidR="009328F6" w:rsidTr="005A7607">
        <w:trPr>
          <w:trHeight w:hRule="exact" w:val="42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5A7607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5A7607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5A7607"/>
        </w:tc>
      </w:tr>
      <w:tr w:rsidR="009328F6" w:rsidTr="005A7607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9328F6" w:rsidRDefault="009328F6"/>
        </w:tc>
      </w:tr>
      <w:tr w:rsidR="009328F6" w:rsidTr="005A7607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9328F6" w:rsidRDefault="009328F6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55795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155795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6A240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5A7607">
        <w:trPr>
          <w:trHeight w:hRule="exact"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9328F6" w:rsidP="005A7607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5A7607" w:rsidP="005A7607">
            <w:r>
              <w:t>Diamond Powder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5A7607">
            <w:r>
              <w:t>02</w:t>
            </w:r>
          </w:p>
        </w:tc>
        <w:tc>
          <w:tcPr>
            <w:tcW w:w="6805" w:type="dxa"/>
            <w:vAlign w:val="center"/>
          </w:tcPr>
          <w:p w:rsidR="003A029B" w:rsidRDefault="005A7607" w:rsidP="005A7607">
            <w:r>
              <w:t>Chrome oxide, cerium oxide and aluminum oxide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1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5A7607">
            <w:r>
              <w:t>03</w:t>
            </w:r>
          </w:p>
        </w:tc>
        <w:tc>
          <w:tcPr>
            <w:tcW w:w="6805" w:type="dxa"/>
            <w:vAlign w:val="center"/>
          </w:tcPr>
          <w:p w:rsidR="003A029B" w:rsidRDefault="005A7607" w:rsidP="005A7607">
            <w:r>
              <w:t xml:space="preserve">Cleaning cloth piece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3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6805" w:type="dxa"/>
            <w:vAlign w:val="center"/>
          </w:tcPr>
          <w:p w:rsidR="003A029B" w:rsidRDefault="003A029B" w:rsidP="005A7607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1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6805" w:type="dxa"/>
            <w:vAlign w:val="center"/>
          </w:tcPr>
          <w:p w:rsidR="003A029B" w:rsidRDefault="003A029B" w:rsidP="005A7607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  <w:tr w:rsidR="003A029B" w:rsidTr="005A7607">
        <w:trPr>
          <w:trHeight w:hRule="exact" w:val="43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6805" w:type="dxa"/>
            <w:tcBorders>
              <w:bottom w:val="single" w:sz="4" w:space="0" w:color="000000"/>
            </w:tcBorders>
            <w:vAlign w:val="center"/>
          </w:tcPr>
          <w:p w:rsidR="003A029B" w:rsidRDefault="003A029B" w:rsidP="005A7607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5A7607"/>
        </w:tc>
      </w:tr>
    </w:tbl>
    <w:p w:rsidR="0092231A" w:rsidRDefault="0092231A"/>
    <w:sectPr w:rsidR="0092231A" w:rsidSect="00CE5434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B08" w:rsidRDefault="00627B08">
      <w:r>
        <w:separator/>
      </w:r>
    </w:p>
  </w:endnote>
  <w:endnote w:type="continuationSeparator" w:id="0">
    <w:p w:rsidR="00627B08" w:rsidRDefault="0062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C12AEC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7pt;margin-top:790.75pt;width:222.15pt;height:11.25pt;z-index:-42544;mso-position-horizontal-relative:page;mso-position-vertical-relative:page" filled="f" stroked="f">
          <v:textbox inset="0,0,0,0">
            <w:txbxContent>
              <w:p w:rsidR="0092231A" w:rsidRDefault="00A1490E" w:rsidP="00F779C7">
                <w:pPr>
                  <w:pStyle w:val="BodyText"/>
                  <w:spacing w:before="20"/>
                  <w:ind w:left="20"/>
                </w:pPr>
                <w:r>
                  <w:t>3- Sanding and polishing of Cabochon</w:t>
                </w:r>
                <w:r w:rsidR="0092231A">
                  <w:t xml:space="preserve">   Evidence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E35516">
                  <w:fldChar w:fldCharType="begin"/>
                </w:r>
                <w:r>
                  <w:instrText xml:space="preserve"> PAGE </w:instrText>
                </w:r>
                <w:r w:rsidR="00E35516">
                  <w:fldChar w:fldCharType="separate"/>
                </w:r>
                <w:r w:rsidR="00C12AEC">
                  <w:rPr>
                    <w:noProof/>
                  </w:rPr>
                  <w:t>6</w:t>
                </w:r>
                <w:r w:rsidR="00E35516">
                  <w:fldChar w:fldCharType="end"/>
                </w:r>
                <w:r w:rsidR="00C34C50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B08" w:rsidRDefault="00627B08">
      <w:r>
        <w:separator/>
      </w:r>
    </w:p>
  </w:footnote>
  <w:footnote w:type="continuationSeparator" w:id="0">
    <w:p w:rsidR="00627B08" w:rsidRDefault="00627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550CF"/>
    <w:rsid w:val="000A2CEE"/>
    <w:rsid w:val="000B1F1C"/>
    <w:rsid w:val="00105F1D"/>
    <w:rsid w:val="001225C8"/>
    <w:rsid w:val="0015014E"/>
    <w:rsid w:val="00155795"/>
    <w:rsid w:val="00174F53"/>
    <w:rsid w:val="001C614F"/>
    <w:rsid w:val="001D0F46"/>
    <w:rsid w:val="00220276"/>
    <w:rsid w:val="00222F9D"/>
    <w:rsid w:val="00276139"/>
    <w:rsid w:val="002959F7"/>
    <w:rsid w:val="002A23F8"/>
    <w:rsid w:val="002B3EF3"/>
    <w:rsid w:val="002E66DB"/>
    <w:rsid w:val="00350340"/>
    <w:rsid w:val="0035494E"/>
    <w:rsid w:val="003A029B"/>
    <w:rsid w:val="003B08BA"/>
    <w:rsid w:val="003E02B9"/>
    <w:rsid w:val="003E3F09"/>
    <w:rsid w:val="00430D0C"/>
    <w:rsid w:val="00527AA9"/>
    <w:rsid w:val="005510B8"/>
    <w:rsid w:val="005972FB"/>
    <w:rsid w:val="005A7607"/>
    <w:rsid w:val="005F3D1B"/>
    <w:rsid w:val="00627B08"/>
    <w:rsid w:val="006A2404"/>
    <w:rsid w:val="00717D61"/>
    <w:rsid w:val="00783FA1"/>
    <w:rsid w:val="00793465"/>
    <w:rsid w:val="007C3B7F"/>
    <w:rsid w:val="007D0983"/>
    <w:rsid w:val="008274B9"/>
    <w:rsid w:val="00831C5F"/>
    <w:rsid w:val="0086616B"/>
    <w:rsid w:val="008838EB"/>
    <w:rsid w:val="008B71BE"/>
    <w:rsid w:val="00910EB4"/>
    <w:rsid w:val="0092231A"/>
    <w:rsid w:val="009328F6"/>
    <w:rsid w:val="00932A3F"/>
    <w:rsid w:val="00956B23"/>
    <w:rsid w:val="009B2798"/>
    <w:rsid w:val="00A1490E"/>
    <w:rsid w:val="00BA2BBC"/>
    <w:rsid w:val="00C12AEC"/>
    <w:rsid w:val="00C34C50"/>
    <w:rsid w:val="00CD08AD"/>
    <w:rsid w:val="00CE5434"/>
    <w:rsid w:val="00CF1548"/>
    <w:rsid w:val="00D312EE"/>
    <w:rsid w:val="00D434C9"/>
    <w:rsid w:val="00D47FFB"/>
    <w:rsid w:val="00D63A6C"/>
    <w:rsid w:val="00E01192"/>
    <w:rsid w:val="00E35516"/>
    <w:rsid w:val="00E41D57"/>
    <w:rsid w:val="00E54C1A"/>
    <w:rsid w:val="00E632D2"/>
    <w:rsid w:val="00EC5FC1"/>
    <w:rsid w:val="00EE0FC5"/>
    <w:rsid w:val="00F779C7"/>
    <w:rsid w:val="00FA54EC"/>
    <w:rsid w:val="00FD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5434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E5434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5434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E5434"/>
  </w:style>
  <w:style w:type="paragraph" w:customStyle="1" w:styleId="TableParagraph">
    <w:name w:val="Table Paragraph"/>
    <w:basedOn w:val="Normal"/>
    <w:uiPriority w:val="1"/>
    <w:qFormat/>
    <w:rsid w:val="00CE5434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38</cp:revision>
  <cp:lastPrinted>2018-12-07T15:03:00Z</cp:lastPrinted>
  <dcterms:created xsi:type="dcterms:W3CDTF">2018-11-14T14:32:00Z</dcterms:created>
  <dcterms:modified xsi:type="dcterms:W3CDTF">2018-12-07T15:03:00Z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